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2021第七届3S杯大学生物联网技术与应用“三创”大赛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成果提交要求的说明</w:t>
      </w:r>
    </w:p>
    <w:p>
      <w:pPr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各参赛组：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第七届3S杯大学生物联网技术与应用“三创”大赛项目成果提交</w:t>
      </w:r>
      <w:r>
        <w:rPr>
          <w:rFonts w:hint="eastAsia" w:ascii="华文仿宋" w:hAnsi="华文仿宋" w:eastAsia="华文仿宋"/>
          <w:b/>
          <w:sz w:val="28"/>
          <w:szCs w:val="28"/>
        </w:rPr>
        <w:t>截止时间：9月15日2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b/>
          <w:sz w:val="28"/>
          <w:szCs w:val="28"/>
        </w:rPr>
        <w:t>时</w:t>
      </w:r>
      <w:r>
        <w:rPr>
          <w:rFonts w:hint="eastAsia" w:ascii="华文仿宋" w:hAnsi="华文仿宋" w:eastAsia="华文仿宋"/>
          <w:sz w:val="28"/>
          <w:szCs w:val="28"/>
        </w:rPr>
        <w:t>，成果提交要求如下：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1、需要提交材料包括：</w:t>
      </w:r>
    </w:p>
    <w:p>
      <w:pPr>
        <w:ind w:firstLine="560" w:firstLineChars="200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（1）项目基本信息表，表格见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文末</w:t>
      </w:r>
      <w:r>
        <w:rPr>
          <w:rFonts w:hint="eastAsia" w:ascii="华文仿宋" w:hAnsi="华文仿宋" w:eastAsia="华文仿宋"/>
          <w:sz w:val="28"/>
          <w:szCs w:val="28"/>
        </w:rPr>
        <w:t>附件一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（2）创意设计报告/创新技术报告/创业方案报告</w:t>
      </w:r>
    </w:p>
    <w:p>
      <w:pPr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（3）项目成果介绍PPT（50页以内）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2、所有文件以附件形式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命名为：类别+项目名称+姓名+学校）命名，文件夹压缩包以（类别+项目名称+姓名+学校+文件类型）命名发送至2832962414@qq.com邮箱 。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[类别：创意/创新/创业分别对应 2021A / 2021B / 2021C]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[文件类型：创意设计报告/创新技术报告/创业方案报告]</w:t>
      </w:r>
    </w:p>
    <w:p>
      <w:pPr>
        <w:ind w:firstLine="700" w:firstLineChars="25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其他未尽事宜解释权在大赛组委会。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br w:type="page"/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附件一：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3S杯全国大学生物联网技术与应用“三创”大赛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             项目基本信息表</w:t>
      </w:r>
    </w:p>
    <w:tbl>
      <w:tblPr>
        <w:tblStyle w:val="4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994"/>
        <w:gridCol w:w="1417"/>
        <w:gridCol w:w="567"/>
        <w:gridCol w:w="851"/>
        <w:gridCol w:w="709"/>
        <w:gridCol w:w="992"/>
        <w:gridCol w:w="709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8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项目类别</w:t>
            </w:r>
          </w:p>
        </w:tc>
        <w:tc>
          <w:tcPr>
            <w:tcW w:w="8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创意设计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创新技术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创业方案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申请人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 在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 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在读学 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在读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已 获</w:t>
            </w:r>
          </w:p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毕业专业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 子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信 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QQ号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指导教师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单位/职务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 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团队成员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学历/学位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 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0" w:hRule="atLeast"/>
          <w:jc w:val="center"/>
        </w:trPr>
        <w:tc>
          <w:tcPr>
            <w:tcW w:w="962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40"/>
              </w:tabs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项目简介：（300字以内）</w:t>
            </w: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80C88"/>
    <w:multiLevelType w:val="multilevel"/>
    <w:tmpl w:val="0B480C88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62"/>
    <w:rsid w:val="002E6E46"/>
    <w:rsid w:val="00AC6BEA"/>
    <w:rsid w:val="00B86C5B"/>
    <w:rsid w:val="00D0237D"/>
    <w:rsid w:val="00D71B62"/>
    <w:rsid w:val="00E067B6"/>
    <w:rsid w:val="00F678C8"/>
    <w:rsid w:val="017E2452"/>
    <w:rsid w:val="0C0573AE"/>
    <w:rsid w:val="32C55420"/>
    <w:rsid w:val="482778E4"/>
    <w:rsid w:val="4B115CE8"/>
    <w:rsid w:val="51F27959"/>
    <w:rsid w:val="5938758A"/>
    <w:rsid w:val="6B575D26"/>
    <w:rsid w:val="7FCF5542"/>
    <w:rsid w:val="7FE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2021-08-23T06:58:00Z</dcterms:created>
  <dc:creator>姚飞</dc:creator>
  <cp:lastModifiedBy>xxLee</cp:lastModifiedBy>
  <dcterms:modified xsi:type="dcterms:W3CDTF">2021-08-26T10:06:43Z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9CC54EA73E834EA084CE30CE564CB1AF</vt:lpwstr>
  </property>
</Properties>
</file>